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17" w:rsidRPr="002508A6" w:rsidRDefault="00E67C19" w:rsidP="002508A6">
      <w:pPr>
        <w:pStyle w:val="rmcrovbc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2508A6">
        <w:rPr>
          <w:b/>
          <w:sz w:val="28"/>
          <w:szCs w:val="28"/>
        </w:rPr>
        <w:t xml:space="preserve">16.12.2017г. </w:t>
      </w:r>
      <w:r w:rsidR="00883AA1" w:rsidRPr="002508A6">
        <w:rPr>
          <w:b/>
          <w:sz w:val="28"/>
          <w:szCs w:val="28"/>
        </w:rPr>
        <w:t xml:space="preserve"> </w:t>
      </w:r>
      <w:r w:rsidR="00881659" w:rsidRPr="002508A6">
        <w:rPr>
          <w:b/>
          <w:sz w:val="28"/>
          <w:szCs w:val="28"/>
        </w:rPr>
        <w:t>Государственное общеобразовательное учреждение «Хохотуйскую специальную (коррекционную)</w:t>
      </w:r>
      <w:r w:rsidRPr="002508A6">
        <w:rPr>
          <w:b/>
          <w:sz w:val="28"/>
          <w:szCs w:val="28"/>
        </w:rPr>
        <w:t xml:space="preserve"> школу – интернат</w:t>
      </w:r>
      <w:r w:rsidR="00881659" w:rsidRPr="002508A6">
        <w:rPr>
          <w:b/>
          <w:sz w:val="28"/>
          <w:szCs w:val="28"/>
        </w:rPr>
        <w:t>»</w:t>
      </w:r>
      <w:r w:rsidRPr="002508A6">
        <w:rPr>
          <w:b/>
          <w:sz w:val="28"/>
          <w:szCs w:val="28"/>
        </w:rPr>
        <w:t xml:space="preserve"> посетил   Волонтерский отряд  «Дорога добра». </w:t>
      </w:r>
      <w:proofErr w:type="gramEnd"/>
    </w:p>
    <w:p w:rsidR="00881659" w:rsidRDefault="00E67C19" w:rsidP="00A91A17">
      <w:pPr>
        <w:pStyle w:val="rmcrovb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Всех детей поделили  </w:t>
      </w:r>
      <w:r w:rsidR="00881659">
        <w:rPr>
          <w:sz w:val="28"/>
          <w:szCs w:val="28"/>
        </w:rPr>
        <w:t xml:space="preserve">на </w:t>
      </w:r>
      <w:r w:rsidRPr="00F6432B">
        <w:rPr>
          <w:sz w:val="28"/>
          <w:szCs w:val="28"/>
        </w:rPr>
        <w:t xml:space="preserve"> команды по возрастам. </w:t>
      </w:r>
    </w:p>
    <w:p w:rsidR="00881659" w:rsidRDefault="00E67C19" w:rsidP="00A91A17">
      <w:pPr>
        <w:pStyle w:val="rmcrovb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432B">
        <w:rPr>
          <w:sz w:val="28"/>
          <w:szCs w:val="28"/>
        </w:rPr>
        <w:t xml:space="preserve">Задача каждой команды состояла в </w:t>
      </w:r>
      <w:r w:rsidR="00881659">
        <w:rPr>
          <w:sz w:val="28"/>
          <w:szCs w:val="28"/>
        </w:rPr>
        <w:t xml:space="preserve">том, чтобы пройти 4 площадки. </w:t>
      </w:r>
    </w:p>
    <w:p w:rsidR="00A91A17" w:rsidRDefault="00E67C19" w:rsidP="00A91A17">
      <w:pPr>
        <w:pStyle w:val="rmcrovb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432B">
        <w:rPr>
          <w:sz w:val="28"/>
          <w:szCs w:val="28"/>
        </w:rPr>
        <w:t>2 площадки были мастер-классы,</w:t>
      </w:r>
      <w:r w:rsidR="00881659">
        <w:rPr>
          <w:sz w:val="28"/>
          <w:szCs w:val="28"/>
        </w:rPr>
        <w:t xml:space="preserve"> где младшие дети изготавливали </w:t>
      </w:r>
      <w:r w:rsidRPr="00F6432B">
        <w:rPr>
          <w:sz w:val="28"/>
          <w:szCs w:val="28"/>
        </w:rPr>
        <w:t xml:space="preserve">новогодние игрушки, а средние и старшие ребята учились шить оригинальным способом подушки-думки. </w:t>
      </w:r>
      <w:r w:rsidR="00883AA1" w:rsidRPr="00883AA1">
        <w:rPr>
          <w:sz w:val="28"/>
          <w:szCs w:val="28"/>
        </w:rPr>
        <w:t xml:space="preserve">Процесс </w:t>
      </w:r>
      <w:r w:rsidR="00883AA1">
        <w:rPr>
          <w:sz w:val="28"/>
          <w:szCs w:val="28"/>
        </w:rPr>
        <w:t xml:space="preserve"> из</w:t>
      </w:r>
      <w:r w:rsidR="00883AA1" w:rsidRPr="00883AA1">
        <w:rPr>
          <w:sz w:val="28"/>
          <w:szCs w:val="28"/>
        </w:rPr>
        <w:t>готовления был интересен всем, потому что каждый ребенок был задействован в процессе. Заканчивал</w:t>
      </w:r>
      <w:r w:rsidR="00E61672">
        <w:rPr>
          <w:sz w:val="28"/>
          <w:szCs w:val="28"/>
        </w:rPr>
        <w:t>о</w:t>
      </w:r>
      <w:r w:rsidR="00883AA1" w:rsidRPr="00883AA1">
        <w:rPr>
          <w:sz w:val="28"/>
          <w:szCs w:val="28"/>
        </w:rPr>
        <w:t>с</w:t>
      </w:r>
      <w:r w:rsidR="00E61672">
        <w:rPr>
          <w:sz w:val="28"/>
          <w:szCs w:val="28"/>
        </w:rPr>
        <w:t>ь</w:t>
      </w:r>
      <w:r w:rsidR="00883AA1" w:rsidRPr="00883AA1">
        <w:rPr>
          <w:sz w:val="28"/>
          <w:szCs w:val="28"/>
        </w:rPr>
        <w:t xml:space="preserve"> это самой приятной частью – чаепитием!</w:t>
      </w:r>
    </w:p>
    <w:p w:rsidR="00A91A17" w:rsidRDefault="00A91A17" w:rsidP="00A91A17">
      <w:pPr>
        <w:pStyle w:val="rmcrovbc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A17" w:rsidRDefault="00A91A17" w:rsidP="00A91A17">
      <w:pPr>
        <w:pStyle w:val="rmcrovbc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209E3" w:rsidRDefault="00A209E3" w:rsidP="00A91A17">
      <w:pPr>
        <w:pStyle w:val="rmcrovbc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209E3">
        <w:rPr>
          <w:noProof/>
          <w:sz w:val="28"/>
          <w:szCs w:val="28"/>
        </w:rPr>
        <w:drawing>
          <wp:inline distT="0" distB="0" distL="0" distR="0">
            <wp:extent cx="2780644" cy="2085975"/>
            <wp:effectExtent l="19050" t="0" r="656" b="0"/>
            <wp:docPr id="4" name="Рисунок 3" descr="C:\Users\юзер\Desktop\Новая папка (2)\16.12.17\DSC0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Новая папка (2)\16.12.17\DSC0233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44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657475" cy="1993577"/>
            <wp:effectExtent l="19050" t="0" r="9525" b="0"/>
            <wp:docPr id="6" name="Рисунок 4" descr="C:\Users\юзер\Desktop\Новая папка (2)\16.12.17\DSC02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ер\Desktop\Новая папка (2)\16.12.17\DSC0236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A17" w:rsidRDefault="00A91A17" w:rsidP="00A209E3">
      <w:pPr>
        <w:pStyle w:val="rmcrovbc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A91A17" w:rsidRPr="00A209E3" w:rsidRDefault="00A91A17" w:rsidP="00A91A17">
      <w:pPr>
        <w:pStyle w:val="rmcrovb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540375" cy="3295650"/>
            <wp:effectExtent l="19050" t="0" r="3175" b="0"/>
            <wp:docPr id="8" name="Рисунок 6" descr="C:\Users\юзер\Desktop\Новая папка (2)\16.12.17\DSC0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зер\Desktop\Новая папка (2)\16.12.17\DSC0242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9E3" w:rsidRDefault="00A209E3" w:rsidP="00881659">
      <w:pPr>
        <w:pStyle w:val="rmcrovbc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A209E3" w:rsidRDefault="00A209E3" w:rsidP="00881659">
      <w:pPr>
        <w:pStyle w:val="rmcrovbc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A209E3" w:rsidRDefault="00A209E3" w:rsidP="00881659">
      <w:pPr>
        <w:pStyle w:val="rmcrovbc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A91A17" w:rsidRDefault="00774400" w:rsidP="00A91A17">
      <w:pPr>
        <w:pStyle w:val="rmcrovb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432B">
        <w:rPr>
          <w:sz w:val="28"/>
          <w:szCs w:val="28"/>
        </w:rPr>
        <w:t>3 площадка – просмотр видеофильма о Сибири.</w:t>
      </w:r>
      <w:r w:rsidR="00E61672">
        <w:rPr>
          <w:sz w:val="28"/>
          <w:szCs w:val="28"/>
        </w:rPr>
        <w:t xml:space="preserve">                                                    </w:t>
      </w:r>
    </w:p>
    <w:p w:rsidR="00A91A17" w:rsidRDefault="00A91A17" w:rsidP="00A91A17">
      <w:pPr>
        <w:pStyle w:val="rmcrovbc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A17" w:rsidRDefault="00A91A17" w:rsidP="00A91A17">
      <w:pPr>
        <w:pStyle w:val="rmcrovbc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2762250"/>
            <wp:effectExtent l="19050" t="0" r="3175" b="0"/>
            <wp:docPr id="14" name="Рисунок 12" descr="C:\Users\юзер\Desktop\Новая папка (2)\16.12.17\DSC0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юзер\Desktop\Новая папка (2)\16.12.17\DSC0234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A17" w:rsidRDefault="00A91A17" w:rsidP="00A91A17">
      <w:pPr>
        <w:pStyle w:val="rmcrovbc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1659" w:rsidRDefault="00774400" w:rsidP="00A91A17">
      <w:pPr>
        <w:pStyle w:val="rmcrovb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6432B">
        <w:rPr>
          <w:sz w:val="28"/>
          <w:szCs w:val="28"/>
        </w:rPr>
        <w:t>4 площадка – театрализованное представление у елки.</w:t>
      </w:r>
    </w:p>
    <w:p w:rsidR="00E67C19" w:rsidRDefault="00A209E3" w:rsidP="00A209E3">
      <w:pPr>
        <w:pStyle w:val="rmcrovbc"/>
        <w:shd w:val="clear" w:color="auto" w:fill="FFFFFF"/>
        <w:jc w:val="center"/>
        <w:rPr>
          <w:color w:val="333333"/>
          <w:sz w:val="28"/>
          <w:szCs w:val="28"/>
        </w:rPr>
      </w:pPr>
      <w:bookmarkStart w:id="0" w:name="_GoBack"/>
      <w:bookmarkEnd w:id="0"/>
      <w:r>
        <w:rPr>
          <w:noProof/>
          <w:color w:val="333333"/>
          <w:sz w:val="28"/>
          <w:szCs w:val="28"/>
        </w:rPr>
        <w:drawing>
          <wp:inline distT="0" distB="0" distL="0" distR="0">
            <wp:extent cx="4333875" cy="2266950"/>
            <wp:effectExtent l="19050" t="0" r="9525" b="0"/>
            <wp:docPr id="1" name="Рисунок 1" descr="C:\Users\юзер\Desktop\Новая папка (2)\16.12.17\DSC0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Новая папка (2)\16.12.17\DSC0232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1CB" w:rsidRDefault="00AC71CB" w:rsidP="00A209E3">
      <w:pPr>
        <w:pStyle w:val="rmcrovbc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581525" cy="3436955"/>
            <wp:effectExtent l="19050" t="0" r="9525" b="0"/>
            <wp:docPr id="15" name="Рисунок 13" descr="C:\Users\юзер\Desktop\Новая папка (2)\16.12.17\DSC0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юзер\Desktop\Новая папка (2)\16.12.17\DSC0234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9E3" w:rsidRDefault="00A209E3" w:rsidP="00A209E3">
      <w:pPr>
        <w:pStyle w:val="rmcrovbc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153025" cy="2792714"/>
            <wp:effectExtent l="19050" t="0" r="9525" b="0"/>
            <wp:docPr id="2" name="Рисунок 2" descr="C:\Users\юзер\Desktop\Новая папка (2)\16.12.17\DSC02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\Desktop\Новая папка (2)\16.12.17\DSC0232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79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9E3" w:rsidRDefault="00A209E3" w:rsidP="00A209E3">
      <w:pPr>
        <w:pStyle w:val="rmcrovbc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172075" cy="2471318"/>
            <wp:effectExtent l="19050" t="0" r="9525" b="0"/>
            <wp:docPr id="7" name="Рисунок 5" descr="C:\Users\юзер\Desktop\Новая папка (2)\16.12.17\DSC02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зер\Desktop\Новая папка (2)\16.12.17\DSC0241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47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1CB" w:rsidRDefault="00A91A17" w:rsidP="00A91A17">
      <w:pPr>
        <w:pStyle w:val="rmcrovbc"/>
        <w:shd w:val="clear" w:color="auto" w:fill="FFFFFF"/>
        <w:jc w:val="center"/>
        <w:rPr>
          <w:sz w:val="28"/>
          <w:szCs w:val="28"/>
        </w:rPr>
      </w:pPr>
      <w:r w:rsidRPr="00F6432B">
        <w:rPr>
          <w:sz w:val="28"/>
          <w:szCs w:val="28"/>
        </w:rPr>
        <w:t xml:space="preserve">Также дети посетили </w:t>
      </w:r>
      <w:r>
        <w:rPr>
          <w:sz w:val="28"/>
          <w:szCs w:val="28"/>
        </w:rPr>
        <w:t>«Н</w:t>
      </w:r>
      <w:r w:rsidRPr="00F6432B">
        <w:rPr>
          <w:sz w:val="28"/>
          <w:szCs w:val="28"/>
        </w:rPr>
        <w:t>овогодний магазин</w:t>
      </w:r>
      <w:r>
        <w:rPr>
          <w:sz w:val="28"/>
          <w:szCs w:val="28"/>
        </w:rPr>
        <w:t>»</w:t>
      </w:r>
      <w:r w:rsidRPr="00F643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6432B">
        <w:rPr>
          <w:sz w:val="28"/>
          <w:szCs w:val="28"/>
        </w:rPr>
        <w:t xml:space="preserve">где могли себе </w:t>
      </w:r>
      <w:r>
        <w:rPr>
          <w:sz w:val="28"/>
          <w:szCs w:val="28"/>
        </w:rPr>
        <w:t>«</w:t>
      </w:r>
      <w:r w:rsidRPr="00F6432B">
        <w:rPr>
          <w:sz w:val="28"/>
          <w:szCs w:val="28"/>
        </w:rPr>
        <w:t>купить</w:t>
      </w:r>
      <w:r>
        <w:rPr>
          <w:sz w:val="28"/>
          <w:szCs w:val="28"/>
        </w:rPr>
        <w:t>» за «деньги»,</w:t>
      </w:r>
      <w:r w:rsidRPr="00F6432B">
        <w:rPr>
          <w:sz w:val="28"/>
          <w:szCs w:val="28"/>
        </w:rPr>
        <w:t xml:space="preserve"> </w:t>
      </w:r>
      <w:proofErr w:type="gramStart"/>
      <w:r w:rsidRPr="00F6432B">
        <w:rPr>
          <w:sz w:val="28"/>
          <w:szCs w:val="28"/>
        </w:rPr>
        <w:t>то</w:t>
      </w:r>
      <w:proofErr w:type="gramEnd"/>
      <w:r w:rsidRPr="00F6432B">
        <w:rPr>
          <w:sz w:val="28"/>
          <w:szCs w:val="28"/>
        </w:rPr>
        <w:t xml:space="preserve"> что им понравилось.   </w:t>
      </w:r>
    </w:p>
    <w:p w:rsidR="00A91A17" w:rsidRPr="00A91A17" w:rsidRDefault="00A91A17" w:rsidP="00A91A17">
      <w:pPr>
        <w:pStyle w:val="rmcrovbc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86858" cy="2362200"/>
            <wp:effectExtent l="19050" t="0" r="0" b="0"/>
            <wp:docPr id="13" name="Рисунок 11" descr="C:\Users\юзер\Desktop\Новая папка (2)\16.12.17\DSC0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юзер\Desktop\Новая папка (2)\16.12.17\DSC0233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36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A17" w:rsidRDefault="00A91A17" w:rsidP="00A209E3">
      <w:pPr>
        <w:pStyle w:val="rmcrovbc"/>
        <w:shd w:val="clear" w:color="auto" w:fill="FFFFFF"/>
        <w:jc w:val="center"/>
        <w:rPr>
          <w:color w:val="333333"/>
          <w:sz w:val="28"/>
          <w:szCs w:val="28"/>
        </w:rPr>
      </w:pPr>
    </w:p>
    <w:p w:rsidR="00A91A17" w:rsidRDefault="00A91A17" w:rsidP="00A209E3">
      <w:pPr>
        <w:pStyle w:val="rmcrovbc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3533775" cy="2219325"/>
            <wp:effectExtent l="19050" t="0" r="9525" b="0"/>
            <wp:docPr id="10" name="Рисунок 8" descr="C:\Users\юзер\Desktop\Новая папка (2)\16.12.17\DSC02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юзер\Desktop\Новая папка (2)\16.12.17\DSC0247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A17" w:rsidRPr="00E67C19" w:rsidRDefault="00A91A17" w:rsidP="00A209E3">
      <w:pPr>
        <w:pStyle w:val="rmcrovbc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3876675" cy="2908192"/>
            <wp:effectExtent l="19050" t="0" r="9525" b="0"/>
            <wp:docPr id="11" name="Рисунок 9" descr="C:\Users\юзер\Desktop\Новая папка (2)\16.12.17\DSC02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зер\Desktop\Новая папка (2)\16.12.17\DSC0247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267" cy="291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A17" w:rsidRDefault="00A91A17" w:rsidP="002508A6">
      <w:pPr>
        <w:pStyle w:val="rmcrovb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которые учатся на 4 и 5 были поощрены сладкими подарками.                </w:t>
      </w:r>
      <w:r w:rsidRPr="00F6432B">
        <w:rPr>
          <w:sz w:val="28"/>
          <w:szCs w:val="28"/>
        </w:rPr>
        <w:t>Дети с большим интересом участвовали во всех «испытаниях».</w:t>
      </w:r>
      <w:r>
        <w:rPr>
          <w:sz w:val="28"/>
          <w:szCs w:val="28"/>
        </w:rPr>
        <w:t xml:space="preserve">  </w:t>
      </w:r>
    </w:p>
    <w:p w:rsidR="00AC71CB" w:rsidRDefault="00AC71CB" w:rsidP="00A91A17">
      <w:pPr>
        <w:pStyle w:val="rmcrovbc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BB706F" w:rsidRPr="00AC71CB" w:rsidRDefault="00A91A17" w:rsidP="00AC71CB">
      <w:pPr>
        <w:pStyle w:val="rmcrovbc"/>
        <w:shd w:val="clear" w:color="auto" w:fill="FFFFFF"/>
        <w:spacing w:before="0" w:beforeAutospacing="0" w:after="0" w:afterAutospacing="0"/>
        <w:ind w:left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10025" cy="3008228"/>
            <wp:effectExtent l="19050" t="0" r="9525" b="0"/>
            <wp:docPr id="12" name="Рисунок 10" descr="C:\Users\юзер\Desktop\Новая папка (2)\16.12.17\DSC02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зер\Desktop\Новая папка (2)\16.12.17\DSC0248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706F" w:rsidRPr="00AC71CB" w:rsidSect="004448E5">
      <w:pgSz w:w="11906" w:h="16838"/>
      <w:pgMar w:top="1134" w:right="850" w:bottom="1134" w:left="1701" w:header="708" w:footer="708" w:gutter="0"/>
      <w:pgBorders w:offsetFrom="page">
        <w:top w:val="christmasTree" w:sz="17" w:space="24" w:color="auto"/>
        <w:left w:val="christmasTree" w:sz="17" w:space="24" w:color="auto"/>
        <w:bottom w:val="christmasTree" w:sz="17" w:space="24" w:color="auto"/>
        <w:right w:val="christmasTree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C19"/>
    <w:rsid w:val="002508A6"/>
    <w:rsid w:val="003751DC"/>
    <w:rsid w:val="004448E5"/>
    <w:rsid w:val="00460F78"/>
    <w:rsid w:val="007069CA"/>
    <w:rsid w:val="00774400"/>
    <w:rsid w:val="00823E12"/>
    <w:rsid w:val="00881659"/>
    <w:rsid w:val="00883AA1"/>
    <w:rsid w:val="00A209E3"/>
    <w:rsid w:val="00A91A17"/>
    <w:rsid w:val="00AA00D8"/>
    <w:rsid w:val="00AC71CB"/>
    <w:rsid w:val="00E317A9"/>
    <w:rsid w:val="00E61672"/>
    <w:rsid w:val="00E67C19"/>
    <w:rsid w:val="00F6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rovbc">
    <w:name w:val="rmcrovbc"/>
    <w:basedOn w:val="a"/>
    <w:rsid w:val="00E6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8</cp:revision>
  <dcterms:created xsi:type="dcterms:W3CDTF">2017-12-19T09:30:00Z</dcterms:created>
  <dcterms:modified xsi:type="dcterms:W3CDTF">2018-03-26T01:21:00Z</dcterms:modified>
</cp:coreProperties>
</file>